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64" w:rsidRPr="00DC2CFB" w:rsidRDefault="001813FF">
      <w:pPr>
        <w:spacing w:after="0"/>
        <w:jc w:val="center"/>
        <w:rPr>
          <w:rFonts w:ascii="Arial" w:hAnsi="Arial"/>
          <w:b/>
          <w:color w:val="002060"/>
          <w:sz w:val="36"/>
          <w:szCs w:val="36"/>
        </w:rPr>
      </w:pPr>
      <w:r w:rsidRPr="00AB15E0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1B7D6DEA" wp14:editId="35EE68B9">
            <wp:simplePos x="0" y="0"/>
            <wp:positionH relativeFrom="column">
              <wp:posOffset>-248285</wp:posOffset>
            </wp:positionH>
            <wp:positionV relativeFrom="paragraph">
              <wp:posOffset>18967</wp:posOffset>
            </wp:positionV>
            <wp:extent cx="735330" cy="600075"/>
            <wp:effectExtent l="0" t="0" r="7620" b="9525"/>
            <wp:wrapTight wrapText="bothSides">
              <wp:wrapPolygon edited="0">
                <wp:start x="5036" y="0"/>
                <wp:lineTo x="0" y="11657"/>
                <wp:lineTo x="0" y="17829"/>
                <wp:lineTo x="1119" y="20571"/>
                <wp:lineTo x="2798" y="21257"/>
                <wp:lineTo x="18466" y="21257"/>
                <wp:lineTo x="20145" y="20571"/>
                <wp:lineTo x="21264" y="17829"/>
                <wp:lineTo x="20705" y="10971"/>
                <wp:lineTo x="15109" y="0"/>
                <wp:lineTo x="5036" y="0"/>
              </wp:wrapPolygon>
            </wp:wrapTight>
            <wp:docPr id="4" name="Picture 3" descr="http://www.redesmiaps.vic.edu.au/wp-content/themes/redesmiap/images/redesdale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desmiaps.vic.edu.au/wp-content/themes/redesmiap/images/redesdale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15E0">
        <w:rPr>
          <w:noProof/>
          <w:lang w:eastAsia="en-AU"/>
        </w:rPr>
        <w:drawing>
          <wp:anchor distT="0" distB="0" distL="114300" distR="114300" simplePos="0" relativeHeight="251657216" behindDoc="1" locked="0" layoutInCell="1" allowOverlap="1" wp14:anchorId="258ABAF6" wp14:editId="5633302E">
            <wp:simplePos x="0" y="0"/>
            <wp:positionH relativeFrom="column">
              <wp:posOffset>5893987</wp:posOffset>
            </wp:positionH>
            <wp:positionV relativeFrom="paragraph">
              <wp:posOffset>47266</wp:posOffset>
            </wp:positionV>
            <wp:extent cx="706120" cy="575945"/>
            <wp:effectExtent l="0" t="0" r="0" b="0"/>
            <wp:wrapTight wrapText="bothSides">
              <wp:wrapPolygon edited="0">
                <wp:start x="4662" y="0"/>
                <wp:lineTo x="2331" y="6430"/>
                <wp:lineTo x="0" y="11431"/>
                <wp:lineTo x="0" y="17861"/>
                <wp:lineTo x="583" y="20004"/>
                <wp:lineTo x="2914" y="20719"/>
                <wp:lineTo x="8158" y="20719"/>
                <wp:lineTo x="18647" y="20719"/>
                <wp:lineTo x="20978" y="19290"/>
                <wp:lineTo x="20396" y="10717"/>
                <wp:lineTo x="15734" y="714"/>
                <wp:lineTo x="14568" y="0"/>
                <wp:lineTo x="4662" y="0"/>
              </wp:wrapPolygon>
            </wp:wrapTight>
            <wp:docPr id="2" name="Picture 3" descr="http://www.redesmiaps.vic.edu.au/wp-content/themes/redesmiap/images/redesdale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desmiaps.vic.edu.au/wp-content/themes/redesmiap/images/redesdale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A658A" w:rsidRPr="00DC2CFB">
        <w:rPr>
          <w:rFonts w:ascii="Arial" w:hAnsi="Arial"/>
          <w:b/>
          <w:color w:val="002060"/>
          <w:sz w:val="36"/>
          <w:szCs w:val="36"/>
        </w:rPr>
        <w:t>Redesdale</w:t>
      </w:r>
      <w:proofErr w:type="spellEnd"/>
      <w:r w:rsidR="00EA658A" w:rsidRPr="00DC2CFB">
        <w:rPr>
          <w:rFonts w:ascii="Arial" w:hAnsi="Arial"/>
          <w:b/>
          <w:color w:val="002060"/>
          <w:sz w:val="36"/>
          <w:szCs w:val="36"/>
        </w:rPr>
        <w:t xml:space="preserve"> Mia </w:t>
      </w:r>
      <w:proofErr w:type="spellStart"/>
      <w:r w:rsidR="00EA658A" w:rsidRPr="00DC2CFB">
        <w:rPr>
          <w:rFonts w:ascii="Arial" w:hAnsi="Arial"/>
          <w:b/>
          <w:color w:val="002060"/>
          <w:sz w:val="36"/>
          <w:szCs w:val="36"/>
        </w:rPr>
        <w:t>Mia</w:t>
      </w:r>
      <w:proofErr w:type="spellEnd"/>
      <w:r w:rsidR="00EA658A" w:rsidRPr="00DC2CFB">
        <w:rPr>
          <w:rFonts w:ascii="Arial" w:hAnsi="Arial"/>
          <w:b/>
          <w:color w:val="002060"/>
          <w:sz w:val="36"/>
          <w:szCs w:val="36"/>
        </w:rPr>
        <w:t xml:space="preserve"> Primary School</w:t>
      </w:r>
    </w:p>
    <w:p w:rsidR="00BB2792" w:rsidRDefault="00EA658A" w:rsidP="00BB2792">
      <w:pPr>
        <w:spacing w:after="0"/>
        <w:jc w:val="center"/>
        <w:rPr>
          <w:rFonts w:ascii="Arial" w:hAnsi="Arial"/>
          <w:b/>
          <w:color w:val="002060"/>
          <w:sz w:val="36"/>
          <w:szCs w:val="36"/>
        </w:rPr>
      </w:pPr>
      <w:r w:rsidRPr="00DC2CFB">
        <w:rPr>
          <w:rFonts w:ascii="Arial" w:hAnsi="Arial"/>
          <w:b/>
          <w:color w:val="002060"/>
          <w:sz w:val="36"/>
          <w:szCs w:val="36"/>
        </w:rPr>
        <w:t xml:space="preserve">Lunch Order </w:t>
      </w:r>
      <w:r w:rsidR="00BB2792" w:rsidRPr="00DC2CFB">
        <w:rPr>
          <w:rFonts w:ascii="Arial" w:hAnsi="Arial"/>
          <w:b/>
          <w:color w:val="002060"/>
          <w:sz w:val="36"/>
          <w:szCs w:val="36"/>
        </w:rPr>
        <w:t>Price List</w:t>
      </w:r>
    </w:p>
    <w:p w:rsidR="001813FF" w:rsidRPr="001813FF" w:rsidRDefault="001813FF" w:rsidP="001813FF">
      <w:pPr>
        <w:pStyle w:val="ListParagraph"/>
        <w:spacing w:after="0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    </w:t>
      </w:r>
      <w:r w:rsidR="00BD57E2">
        <w:rPr>
          <w:rFonts w:ascii="Arial" w:hAnsi="Arial"/>
          <w:b/>
          <w:color w:val="002060"/>
        </w:rPr>
        <w:t xml:space="preserve">                       </w:t>
      </w:r>
      <w:bookmarkStart w:id="0" w:name="_GoBack"/>
      <w:bookmarkEnd w:id="0"/>
      <w:r>
        <w:rPr>
          <w:rFonts w:ascii="Arial" w:hAnsi="Arial"/>
          <w:b/>
          <w:color w:val="002060"/>
        </w:rPr>
        <w:t xml:space="preserve">    - </w:t>
      </w:r>
      <w:proofErr w:type="gramStart"/>
      <w:r w:rsidR="00BD57E2">
        <w:rPr>
          <w:rFonts w:ascii="Arial" w:hAnsi="Arial"/>
          <w:b/>
          <w:color w:val="002060"/>
        </w:rPr>
        <w:t>delivered</w:t>
      </w:r>
      <w:proofErr w:type="gramEnd"/>
      <w:r w:rsidR="00BD57E2">
        <w:rPr>
          <w:rFonts w:ascii="Arial" w:hAnsi="Arial"/>
          <w:b/>
          <w:color w:val="002060"/>
        </w:rPr>
        <w:t xml:space="preserve"> </w:t>
      </w:r>
      <w:r w:rsidRPr="001813FF">
        <w:rPr>
          <w:rFonts w:ascii="Arial" w:hAnsi="Arial"/>
          <w:b/>
          <w:color w:val="002060"/>
        </w:rPr>
        <w:t xml:space="preserve">from the Rural Café, </w:t>
      </w:r>
      <w:proofErr w:type="spellStart"/>
      <w:r w:rsidRPr="001813FF">
        <w:rPr>
          <w:rFonts w:ascii="Arial" w:hAnsi="Arial"/>
          <w:b/>
          <w:color w:val="002060"/>
        </w:rPr>
        <w:t>Redesdale</w:t>
      </w:r>
      <w:proofErr w:type="spellEnd"/>
      <w:r w:rsidRPr="001813FF">
        <w:rPr>
          <w:rFonts w:ascii="Arial" w:hAnsi="Arial"/>
          <w:b/>
          <w:color w:val="002060"/>
        </w:rPr>
        <w:t xml:space="preserve"> -</w:t>
      </w:r>
    </w:p>
    <w:p w:rsidR="00662964" w:rsidRDefault="00BB2792" w:rsidP="00BB2792">
      <w:pPr>
        <w:spacing w:after="0"/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3C2887" wp14:editId="5AEBACC4">
                <wp:simplePos x="0" y="0"/>
                <wp:positionH relativeFrom="column">
                  <wp:posOffset>1211249</wp:posOffset>
                </wp:positionH>
                <wp:positionV relativeFrom="paragraph">
                  <wp:posOffset>607695</wp:posOffset>
                </wp:positionV>
                <wp:extent cx="4217670" cy="7350760"/>
                <wp:effectExtent l="0" t="0" r="11430" b="2159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7670" cy="735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AE5" w:rsidRDefault="00EA1AE5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:rsidR="00A92F63" w:rsidRPr="00DC72F8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SANDWICHES &amp; ROLLS</w:t>
                            </w:r>
                          </w:p>
                          <w:p w:rsidR="00274431" w:rsidRPr="00C66FDA" w:rsidRDefault="00274431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</w:pP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Vegemite Sandwich</w:t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or Roll</w:t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4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Cheese </w:t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&amp; Salad Roll</w:t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7.00</w:t>
                            </w:r>
                          </w:p>
                          <w:p w:rsidR="00A92F63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Ham &amp; Salad Roll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7.00</w:t>
                            </w:r>
                          </w:p>
                          <w:p w:rsidR="00A92F63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Chicken &amp; Salad Roll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7.00</w:t>
                            </w:r>
                          </w:p>
                          <w:p w:rsidR="005C1E8E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(Salad: lettuce, tomato, carrot, beetroot &amp; mayo)</w:t>
                            </w: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A92F63" w:rsidRPr="00DC72F8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WRAPS</w:t>
                            </w:r>
                          </w:p>
                          <w:p w:rsidR="00274431" w:rsidRPr="00C66FDA" w:rsidRDefault="00274431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ppleColorEmoji" w:hAnsi="AppleColorEmoji" w:cs="AppleColorEmoji"/>
                                <w:sz w:val="16"/>
                                <w:szCs w:val="16"/>
                              </w:rPr>
                            </w:pPr>
                          </w:p>
                          <w:p w:rsidR="005C1E8E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Ham &amp; Salad Wrap </w:t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7.00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Cheese &amp; Salad Wrap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7.00</w:t>
                            </w:r>
                          </w:p>
                          <w:p w:rsidR="005C1E8E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Chicken &amp; Salad Wrap </w:t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7.00</w:t>
                            </w:r>
                          </w:p>
                          <w:p w:rsidR="005C1E8E" w:rsidRDefault="005C1E8E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(Sa</w:t>
                            </w:r>
                            <w:r w:rsidR="00DD361C"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 xml:space="preserve">lad: lettuce, tomato,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carrot, beetroot &amp; mayo)</w:t>
                            </w: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A92F63" w:rsidRPr="00DC72F8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AppleColorEmoji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SALAD BOXES</w:t>
                            </w:r>
                          </w:p>
                          <w:p w:rsidR="00A92F63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Salad Box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A92F63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6.00</w:t>
                            </w:r>
                          </w:p>
                          <w:p w:rsidR="00A92F63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Salad Box with Ham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A92F63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7.00</w:t>
                            </w:r>
                          </w:p>
                          <w:p w:rsidR="00A92F63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Salad Box with Chicken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A92F63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7.00</w:t>
                            </w: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16"/>
                                <w:szCs w:val="16"/>
                              </w:rPr>
                              <w:t>(Salad: lettuce, tomato, carrot, beetroot &amp; mayo)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</w:p>
                          <w:p w:rsidR="00A92F63" w:rsidRDefault="00D85972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Fruit Salad Box - seasonal</w:t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5C1E8E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A92F63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7.00</w:t>
                            </w:r>
                          </w:p>
                          <w:p w:rsidR="00A92F63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BB2792" w:rsidRDefault="00DC72F8" w:rsidP="003752F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EXTRA </w:t>
                            </w:r>
                            <w:r w:rsidR="00BB2792"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FILLINGS</w:t>
                            </w:r>
                            <w:r w:rsidR="00C66FDA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(50 cents each)</w:t>
                            </w:r>
                          </w:p>
                          <w:p w:rsidR="0099264E" w:rsidRPr="00C66FDA" w:rsidRDefault="0099264E" w:rsidP="003752F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16"/>
                                <w:szCs w:val="16"/>
                              </w:rPr>
                            </w:pPr>
                          </w:p>
                          <w:p w:rsidR="00BB2792" w:rsidRDefault="003752FB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ppleColorEmoji" w:hAnsi="AppleColorEmoji" w:cs="AppleColorEmoj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Cs/>
                                <w:sz w:val="24"/>
                                <w:szCs w:val="24"/>
                              </w:rPr>
                              <w:t xml:space="preserve">Cucumber, onion, </w:t>
                            </w:r>
                            <w:r w:rsidR="00BB2792" w:rsidRPr="003752FB">
                              <w:rPr>
                                <w:rFonts w:ascii="TimesNewRomanPS-BoldMT" w:hAnsi="TimesNewRomanPS-BoldMT" w:cs="TimesNewRomanPS-BoldMT"/>
                                <w:bCs/>
                                <w:sz w:val="24"/>
                                <w:szCs w:val="24"/>
                              </w:rPr>
                              <w:t>cheese, avocado</w:t>
                            </w:r>
                            <w:r w:rsidR="00DC72F8">
                              <w:rPr>
                                <w:rFonts w:ascii="TimesNewRomanPS-BoldMT" w:hAnsi="TimesNewRomanPS-BoldMT" w:cs="TimesNewRomanPS-BoldMT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BB2792" w:rsidRDefault="00BB2792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274431" w:rsidRPr="0099264E" w:rsidRDefault="00DD361C" w:rsidP="0027443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99264E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SNACKS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Carrot Sticks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2.00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Celery Sticks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2.00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Cucumber Sticks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2.00</w:t>
                            </w:r>
                          </w:p>
                          <w:p w:rsidR="00DD361C" w:rsidRDefault="00D85972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Strawberry Yogurt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3.00</w:t>
                            </w:r>
                          </w:p>
                          <w:p w:rsidR="00BB2792" w:rsidRDefault="0099264E" w:rsidP="0099264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BB2792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Fruit – choice of (when in season):</w:t>
                            </w:r>
                            <w:r w:rsidR="003752FB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</w:p>
                          <w:p w:rsidR="00BB2792" w:rsidRDefault="00BB2792" w:rsidP="00C66F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20" w:firstLine="414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Bananas, oranges, mangoes,</w:t>
                            </w:r>
                            <w:r w:rsidR="00636F45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85972" w:rsidRDefault="00BB2792" w:rsidP="00C66FD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20" w:firstLine="414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strawberries</w:t>
                            </w:r>
                            <w:proofErr w:type="gramEnd"/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, watermelon slices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 w:rsidR="00C66FDA"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2.00</w:t>
                            </w:r>
                          </w:p>
                          <w:p w:rsidR="00BB2792" w:rsidRDefault="00BB2792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</w:p>
                          <w:p w:rsidR="00A92F63" w:rsidRPr="00DC72F8" w:rsidRDefault="00A92F63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DC72F8">
                              <w:rPr>
                                <w:rFonts w:ascii="Bradley Hand ITC" w:hAnsi="Bradley Hand ITC" w:cs="TimesNewRomanPS-BoldMT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DRINKS</w:t>
                            </w:r>
                          </w:p>
                          <w:p w:rsidR="00274431" w:rsidRPr="00C66FDA" w:rsidRDefault="00274431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ppleColorEmoji" w:hAnsi="AppleColorEmoji" w:cs="AppleColorEmoji"/>
                                <w:sz w:val="16"/>
                                <w:szCs w:val="16"/>
                              </w:rPr>
                            </w:pP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Nippy’s</w:t>
                            </w:r>
                            <w:proofErr w:type="spellEnd"/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 xml:space="preserve"> Juice – Apple, Orange,</w:t>
                            </w:r>
                          </w:p>
                          <w:p w:rsidR="00DD361C" w:rsidRDefault="00DD361C" w:rsidP="00BB279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20"/>
                              <w:jc w:val="center"/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>Blackcurrant or Pineapple</w:t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NewRomanPSMT" w:hAnsi="TimesNewRomanPSMT" w:cs="TimesNewRomanPSMT"/>
                                <w:sz w:val="24"/>
                                <w:szCs w:val="24"/>
                              </w:rPr>
                              <w:tab/>
                              <w:t>3.50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C2887" id="Rectangle 4" o:spid="_x0000_s1026" style="position:absolute;left:0;text-align:left;margin-left:95.35pt;margin-top:47.85pt;width:332.1pt;height:57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" strokeweight="0">
                <v:textbox>
                  <w:txbxContent>
                    <w:p w:rsidR="00EA1AE5" w:rsidRDefault="00EA1AE5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</w:p>
                    <w:p w:rsidR="00A92F63" w:rsidRPr="00DC72F8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SANDWICHES &amp; ROLLS</w:t>
                      </w:r>
                    </w:p>
                    <w:p w:rsidR="00274431" w:rsidRPr="00C66FDA" w:rsidRDefault="00274431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</w:pP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Vegemite Sandwich</w:t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or Roll</w:t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4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.00</w:t>
                      </w: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Cheese </w:t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&amp; Salad Roll</w:t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7.00</w:t>
                      </w:r>
                    </w:p>
                    <w:p w:rsidR="00A92F63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Ham &amp; Salad Roll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7.00</w:t>
                      </w:r>
                    </w:p>
                    <w:p w:rsidR="00A92F63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Chicken &amp; Salad Roll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7.00</w:t>
                      </w:r>
                    </w:p>
                    <w:p w:rsidR="005C1E8E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(Salad: lettuce, tomato, carrot, beetroot &amp; mayo)</w:t>
                      </w: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A92F63" w:rsidRPr="00DC72F8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WRAPS</w:t>
                      </w:r>
                    </w:p>
                    <w:p w:rsidR="00274431" w:rsidRPr="00C66FDA" w:rsidRDefault="00274431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ppleColorEmoji" w:hAnsi="AppleColorEmoji" w:cs="AppleColorEmoji"/>
                          <w:sz w:val="16"/>
                          <w:szCs w:val="16"/>
                        </w:rPr>
                      </w:pPr>
                    </w:p>
                    <w:p w:rsidR="005C1E8E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Ham &amp; Salad Wrap </w:t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7.00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Cheese &amp; Salad Wrap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7.00</w:t>
                      </w:r>
                    </w:p>
                    <w:p w:rsidR="005C1E8E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Chicken &amp; Salad Wrap </w:t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DD361C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7.00</w:t>
                      </w:r>
                    </w:p>
                    <w:p w:rsidR="005C1E8E" w:rsidRDefault="005C1E8E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(Sa</w:t>
                      </w:r>
                      <w:r w:rsidR="00DD361C"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 xml:space="preserve">lad: lettuce, tomato, </w:t>
                      </w:r>
                      <w:r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carrot, beetroot &amp; mayo)</w:t>
                      </w: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A92F63" w:rsidRPr="00DC72F8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AppleColorEmoji"/>
                          <w:color w:val="002060"/>
                          <w:sz w:val="24"/>
                          <w:szCs w:val="24"/>
                        </w:rPr>
                      </w:pPr>
                      <w:r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SALAD BOXES</w:t>
                      </w:r>
                    </w:p>
                    <w:p w:rsidR="00A92F63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Salad Box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A92F63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6.00</w:t>
                      </w:r>
                    </w:p>
                    <w:p w:rsidR="00A92F63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Salad Box with Ham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A92F63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7.00</w:t>
                      </w:r>
                    </w:p>
                    <w:p w:rsidR="00A92F63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Salad Box with Chicken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A92F63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7.00</w:t>
                      </w: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16"/>
                          <w:szCs w:val="16"/>
                        </w:rPr>
                        <w:t>(Salad: lettuce, tomato, carrot, beetroot &amp; mayo)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</w:p>
                    <w:p w:rsidR="00A92F63" w:rsidRDefault="00D85972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Fruit Salad Box - seasonal</w:t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5C1E8E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A92F63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7.00</w:t>
                      </w:r>
                    </w:p>
                    <w:p w:rsidR="00A92F63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BB2792" w:rsidRDefault="00DC72F8" w:rsidP="003752F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EXTRA </w:t>
                      </w:r>
                      <w:r w:rsidR="00BB2792"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FILLINGS</w:t>
                      </w:r>
                      <w:r w:rsidR="00C66FDA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(50 cents each)</w:t>
                      </w:r>
                    </w:p>
                    <w:p w:rsidR="0099264E" w:rsidRPr="00C66FDA" w:rsidRDefault="0099264E" w:rsidP="003752F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16"/>
                          <w:szCs w:val="16"/>
                        </w:rPr>
                      </w:pPr>
                    </w:p>
                    <w:p w:rsidR="00BB2792" w:rsidRDefault="003752FB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ppleColorEmoji" w:hAnsi="AppleColorEmoji" w:cs="AppleColorEmoji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-BoldMT" w:hAnsi="TimesNewRomanPS-BoldMT" w:cs="TimesNewRomanPS-BoldMT"/>
                          <w:bCs/>
                          <w:sz w:val="24"/>
                          <w:szCs w:val="24"/>
                        </w:rPr>
                        <w:t xml:space="preserve">Cucumber, onion, </w:t>
                      </w:r>
                      <w:r w:rsidR="00BB2792" w:rsidRPr="003752FB">
                        <w:rPr>
                          <w:rFonts w:ascii="TimesNewRomanPS-BoldMT" w:hAnsi="TimesNewRomanPS-BoldMT" w:cs="TimesNewRomanPS-BoldMT"/>
                          <w:bCs/>
                          <w:sz w:val="24"/>
                          <w:szCs w:val="24"/>
                        </w:rPr>
                        <w:t>cheese, avocado</w:t>
                      </w:r>
                      <w:r w:rsidR="00DC72F8">
                        <w:rPr>
                          <w:rFonts w:ascii="TimesNewRomanPS-BoldMT" w:hAnsi="TimesNewRomanPS-BoldMT" w:cs="TimesNewRomanPS-BoldMT"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BB2792" w:rsidRDefault="00BB2792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-BoldMT" w:hAnsi="TimesNewRomanPS-BoldMT" w:cs="TimesNewRomanPS-BoldM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274431" w:rsidRPr="0099264E" w:rsidRDefault="00DD361C" w:rsidP="0027443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99264E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SNACKS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Carrot Sticks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2.00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Celery Sticks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2.00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Cucumber Sticks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2.00</w:t>
                      </w:r>
                    </w:p>
                    <w:p w:rsidR="00DD361C" w:rsidRDefault="00D85972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Strawberry Yogurt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3.00</w:t>
                      </w:r>
                    </w:p>
                    <w:p w:rsidR="00BB2792" w:rsidRDefault="0099264E" w:rsidP="0099264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 </w:t>
                      </w:r>
                      <w:r w:rsidR="00BB2792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Fruit – choice of (when in season):</w:t>
                      </w:r>
                      <w:r w:rsidR="003752FB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                    </w:t>
                      </w:r>
                    </w:p>
                    <w:p w:rsidR="00BB2792" w:rsidRDefault="00BB2792" w:rsidP="00C66F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20" w:firstLine="414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Bananas, oranges, mangoes,</w:t>
                      </w:r>
                      <w:r w:rsidR="00636F45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85972" w:rsidRDefault="00BB2792" w:rsidP="00C66FD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20" w:firstLine="414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strawberries</w:t>
                      </w:r>
                      <w:proofErr w:type="gramEnd"/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, watermelon slices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 w:rsidR="00C66FDA"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2.00</w:t>
                      </w:r>
                    </w:p>
                    <w:p w:rsidR="00BB2792" w:rsidRDefault="00BB2792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</w:p>
                    <w:p w:rsidR="00A92F63" w:rsidRPr="00DC72F8" w:rsidRDefault="00A92F63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 w:rsidRPr="00DC72F8">
                        <w:rPr>
                          <w:rFonts w:ascii="Bradley Hand ITC" w:hAnsi="Bradley Hand ITC" w:cs="TimesNewRomanPS-BoldMT"/>
                          <w:b/>
                          <w:bCs/>
                          <w:color w:val="002060"/>
                          <w:sz w:val="24"/>
                          <w:szCs w:val="24"/>
                        </w:rPr>
                        <w:t>DRINKS</w:t>
                      </w:r>
                    </w:p>
                    <w:p w:rsidR="00274431" w:rsidRPr="00C66FDA" w:rsidRDefault="00274431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ppleColorEmoji" w:hAnsi="AppleColorEmoji" w:cs="AppleColorEmoji"/>
                          <w:sz w:val="16"/>
                          <w:szCs w:val="16"/>
                        </w:rPr>
                      </w:pP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Nippy’s</w:t>
                      </w:r>
                      <w:proofErr w:type="spellEnd"/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 xml:space="preserve"> Juice – Apple, Orange,</w:t>
                      </w:r>
                    </w:p>
                    <w:p w:rsidR="00DD361C" w:rsidRDefault="00DD361C" w:rsidP="00BB279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20"/>
                        <w:jc w:val="center"/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>Blackcurrant or Pineapple</w:t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NewRomanPSMT" w:hAnsi="TimesNewRomanPSMT" w:cs="TimesNewRomanPSMT"/>
                          <w:sz w:val="24"/>
                          <w:szCs w:val="24"/>
                        </w:rPr>
                        <w:tab/>
                        <w:t>3.50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noProof/>
          <w:sz w:val="16"/>
          <w:szCs w:val="16"/>
          <w:lang w:val="en-AU" w:eastAsia="en-AU"/>
        </w:rPr>
        <w:drawing>
          <wp:inline distT="0" distB="0" distL="0" distR="0" wp14:anchorId="31245270" wp14:editId="597B5A18">
            <wp:extent cx="6700345" cy="8454350"/>
            <wp:effectExtent l="0" t="0" r="5715" b="4445"/>
            <wp:docPr id="3" name="Picture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345" cy="845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964" w:rsidSect="001813FF">
      <w:pgSz w:w="12240" w:h="15840"/>
      <w:pgMar w:top="426" w:right="1080" w:bottom="709" w:left="108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pleColorEmoj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568C8"/>
    <w:multiLevelType w:val="hybridMultilevel"/>
    <w:tmpl w:val="5858C516"/>
    <w:lvl w:ilvl="0" w:tplc="F05EE246">
      <w:start w:val="20"/>
      <w:numFmt w:val="bullet"/>
      <w:lvlText w:val="-"/>
      <w:lvlJc w:val="left"/>
      <w:pPr>
        <w:ind w:left="720" w:hanging="360"/>
      </w:pPr>
      <w:rPr>
        <w:rFonts w:ascii="Arial" w:eastAsia="Droid Sans Fallback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64"/>
    <w:rsid w:val="001111AB"/>
    <w:rsid w:val="001813FF"/>
    <w:rsid w:val="001836BA"/>
    <w:rsid w:val="00274431"/>
    <w:rsid w:val="003752FB"/>
    <w:rsid w:val="00581944"/>
    <w:rsid w:val="005C1E8E"/>
    <w:rsid w:val="00636F45"/>
    <w:rsid w:val="00650ABD"/>
    <w:rsid w:val="00662964"/>
    <w:rsid w:val="006B707A"/>
    <w:rsid w:val="008A43AE"/>
    <w:rsid w:val="0099264E"/>
    <w:rsid w:val="00A3259E"/>
    <w:rsid w:val="00A92F63"/>
    <w:rsid w:val="00BB2792"/>
    <w:rsid w:val="00BD57E2"/>
    <w:rsid w:val="00BE06CD"/>
    <w:rsid w:val="00C66FDA"/>
    <w:rsid w:val="00D85972"/>
    <w:rsid w:val="00DC2CFB"/>
    <w:rsid w:val="00DC72F8"/>
    <w:rsid w:val="00DD361C"/>
    <w:rsid w:val="00EA1AE5"/>
    <w:rsid w:val="00EA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45C53"/>
  <w15:docId w15:val="{2027487E-2F8A-4342-81A1-3BED54C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3A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3A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</w:style>
  <w:style w:type="paragraph" w:styleId="ListParagraph">
    <w:name w:val="List Paragraph"/>
    <w:basedOn w:val="Normal"/>
    <w:uiPriority w:val="34"/>
    <w:qFormat/>
    <w:rsid w:val="0018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desmiaps.vic.edu.au/contact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AD9EB-FF6B-4243-8CC6-EDAD1E6C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Administrator</cp:lastModifiedBy>
  <cp:revision>3</cp:revision>
  <cp:lastPrinted>2018-10-16T22:13:00Z</cp:lastPrinted>
  <dcterms:created xsi:type="dcterms:W3CDTF">2018-10-24T05:27:00Z</dcterms:created>
  <dcterms:modified xsi:type="dcterms:W3CDTF">2018-10-24T05:27:00Z</dcterms:modified>
  <dc:language>en-IN</dc:language>
</cp:coreProperties>
</file>